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FC" w:rsidRPr="008C55FC" w:rsidRDefault="008C55FC" w:rsidP="008C55FC">
      <w:pPr>
        <w:pBdr>
          <w:bottom w:val="single" w:sz="12" w:space="8" w:color="1039AE"/>
        </w:pBdr>
        <w:spacing w:after="450" w:line="510" w:lineRule="atLeast"/>
        <w:jc w:val="both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pl-PL"/>
        </w:rPr>
      </w:pPr>
      <w:r w:rsidRPr="008C55FC">
        <w:rPr>
          <w:rFonts w:ascii="Arial" w:eastAsia="Times New Roman" w:hAnsi="Arial" w:cs="Arial"/>
          <w:color w:val="000000"/>
          <w:kern w:val="36"/>
          <w:sz w:val="39"/>
          <w:szCs w:val="39"/>
          <w:lang w:eastAsia="pl-PL"/>
        </w:rPr>
        <w:t>Biblioteka szkolna</w:t>
      </w:r>
    </w:p>
    <w:p w:rsidR="008C55FC" w:rsidRDefault="008C55FC" w:rsidP="008C55FC">
      <w:pPr>
        <w:spacing w:after="0" w:line="360" w:lineRule="atLeast"/>
        <w:jc w:val="both"/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</w:pPr>
      <w:r w:rsidRPr="008C55FC"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>Godziny pracy biblioteki szkolnej:</w:t>
      </w:r>
    </w:p>
    <w:p w:rsidR="009F4C7E" w:rsidRPr="008C55FC" w:rsidRDefault="009F4C7E" w:rsidP="008C55FC">
      <w:pPr>
        <w:spacing w:after="0" w:line="360" w:lineRule="atLeast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bookmarkStart w:id="0" w:name="_GoBack"/>
      <w:bookmarkEnd w:id="0"/>
    </w:p>
    <w:p w:rsidR="008C55FC" w:rsidRDefault="008C55FC" w:rsidP="008C55FC">
      <w:pPr>
        <w:numPr>
          <w:ilvl w:val="0"/>
          <w:numId w:val="1"/>
        </w:numPr>
        <w:spacing w:after="0" w:line="360" w:lineRule="atLeast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 w:rsidRPr="008C55FC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Środa </w:t>
      </w:r>
      <w:r w:rsidR="00EA5F74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8</w:t>
      </w:r>
      <w:r w:rsidRPr="008C55FC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.</w:t>
      </w:r>
      <w:r w:rsidR="00EA5F74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30</w:t>
      </w:r>
      <w:r w:rsidRPr="008C55FC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-1</w:t>
      </w:r>
      <w:r w:rsidR="00EA5F74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3</w:t>
      </w:r>
      <w:r w:rsidRPr="008C55FC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.30</w:t>
      </w:r>
    </w:p>
    <w:p w:rsidR="00EA5F74" w:rsidRPr="008C55FC" w:rsidRDefault="00EA5F74" w:rsidP="00EA5F74">
      <w:pPr>
        <w:spacing w:after="0" w:line="360" w:lineRule="atLeast"/>
        <w:ind w:left="720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</w:p>
    <w:p w:rsidR="008C55FC" w:rsidRPr="008C55FC" w:rsidRDefault="008C55FC" w:rsidP="008C55FC">
      <w:pPr>
        <w:spacing w:after="0" w:line="360" w:lineRule="atLeast"/>
        <w:jc w:val="both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  <w:r w:rsidRPr="008C55FC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Dzieje biblioteki wiążą się nieodmiennie z losami Szkoły Podstawowej</w:t>
      </w:r>
      <w:r w:rsidR="00E115D4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 </w:t>
      </w:r>
      <w:r w:rsidR="007A2FC2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w Smarżowej</w:t>
      </w:r>
      <w:r w:rsidR="00935AC4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 </w:t>
      </w:r>
      <w:r w:rsidR="007A2FC2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. </w:t>
      </w:r>
      <w:r w:rsidRPr="008C55FC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Początkowo zbiór woluminów był niewielki i liczył kilka</w:t>
      </w:r>
      <w:r w:rsidR="00935AC4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naście</w:t>
      </w:r>
      <w:r w:rsidRPr="008C55FC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 egzemplarzy. Z biegiem lat systematycznie się powiększał. W tej chwili </w:t>
      </w:r>
      <w:r w:rsidRPr="008C55FC"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>księgozbiór</w:t>
      </w:r>
      <w:r w:rsidRPr="008C55FC">
        <w:rPr>
          <w:rFonts w:ascii="Arial" w:eastAsia="Times New Roman" w:hAnsi="Arial" w:cs="Arial"/>
          <w:color w:val="393939"/>
          <w:sz w:val="23"/>
          <w:szCs w:val="23"/>
          <w:lang w:eastAsia="pl-PL"/>
        </w:rPr>
        <w:t> naszej biblioteki</w:t>
      </w:r>
      <w:r w:rsidRPr="008C55FC"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> liczy</w:t>
      </w:r>
      <w:r w:rsidR="006F4A49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 </w:t>
      </w:r>
      <w:r w:rsidR="00C72FAE">
        <w:rPr>
          <w:rFonts w:ascii="Arial" w:eastAsia="Times New Roman" w:hAnsi="Arial" w:cs="Arial"/>
          <w:b/>
          <w:color w:val="393939"/>
          <w:sz w:val="23"/>
          <w:szCs w:val="23"/>
          <w:lang w:eastAsia="pl-PL"/>
        </w:rPr>
        <w:t>ok. 278</w:t>
      </w:r>
      <w:r w:rsidR="006F4A49" w:rsidRPr="006F4A49">
        <w:rPr>
          <w:rFonts w:ascii="Arial" w:eastAsia="Times New Roman" w:hAnsi="Arial" w:cs="Arial"/>
          <w:b/>
          <w:color w:val="393939"/>
          <w:sz w:val="23"/>
          <w:szCs w:val="23"/>
          <w:lang w:eastAsia="pl-PL"/>
        </w:rPr>
        <w:t>0</w:t>
      </w:r>
      <w:r w:rsidRPr="008C55FC">
        <w:rPr>
          <w:rFonts w:ascii="Arial" w:eastAsia="Times New Roman" w:hAnsi="Arial" w:cs="Arial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 xml:space="preserve"> tomów</w:t>
      </w:r>
      <w:r w:rsidRPr="008C55FC">
        <w:rPr>
          <w:rFonts w:ascii="Arial" w:eastAsia="Times New Roman" w:hAnsi="Arial" w:cs="Arial"/>
          <w:color w:val="393939"/>
          <w:sz w:val="23"/>
          <w:szCs w:val="23"/>
          <w:lang w:eastAsia="pl-PL"/>
        </w:rPr>
        <w:t xml:space="preserve">. Główny trzon stanowią lektury szkolne oraz literatura dla dzieci i młodzieży. Możemy pochwalić się również dość bogatym zbiorem literatury popularnonaukowej, przybliżającej młodym czytelnikom zawiłości otaczającego nas świata. Od kilku lat gromadzimy też zbiory audiowizualne: CD-Romy, płyty DVD, programy komputerowe oraz inne dokumenty szkolne. </w:t>
      </w:r>
    </w:p>
    <w:p w:rsidR="00AD6117" w:rsidRDefault="00AD6117" w:rsidP="008C55FC">
      <w:pPr>
        <w:jc w:val="both"/>
      </w:pPr>
    </w:p>
    <w:sectPr w:rsidR="00AD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62B9F"/>
    <w:multiLevelType w:val="multilevel"/>
    <w:tmpl w:val="76F0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FC"/>
    <w:rsid w:val="006F4A49"/>
    <w:rsid w:val="007A2FC2"/>
    <w:rsid w:val="008C55FC"/>
    <w:rsid w:val="00935AC4"/>
    <w:rsid w:val="009F4C7E"/>
    <w:rsid w:val="00AD6117"/>
    <w:rsid w:val="00C72FAE"/>
    <w:rsid w:val="00E115D4"/>
    <w:rsid w:val="00E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6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Szkoły</dc:creator>
  <cp:keywords/>
  <dc:description/>
  <cp:lastModifiedBy>Studio ALBATROS</cp:lastModifiedBy>
  <cp:revision>10</cp:revision>
  <dcterms:created xsi:type="dcterms:W3CDTF">2021-01-29T12:54:00Z</dcterms:created>
  <dcterms:modified xsi:type="dcterms:W3CDTF">2021-02-13T16:36:00Z</dcterms:modified>
</cp:coreProperties>
</file>